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B157F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B157F0">
        <w:rPr>
          <w:b/>
        </w:rPr>
        <w:t>Ders Tanımlama</w:t>
      </w:r>
    </w:p>
    <w:p w:rsidR="00800488" w:rsidRPr="00B157F0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8"/>
        <w:gridCol w:w="5404"/>
      </w:tblGrid>
      <w:tr w:rsidR="00800488" w:rsidRPr="00B157F0" w:rsidTr="00EC38A9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B157F0" w:rsidRDefault="00800488" w:rsidP="0074081A">
            <w:pPr>
              <w:jc w:val="center"/>
              <w:rPr>
                <w:b/>
                <w:bCs/>
              </w:rPr>
            </w:pPr>
            <w:r w:rsidRPr="00B157F0">
              <w:rPr>
                <w:b/>
                <w:bCs/>
              </w:rPr>
              <w:t>DERS TANIMLAMA FORMU</w:t>
            </w:r>
          </w:p>
        </w:tc>
      </w:tr>
      <w:tr w:rsidR="00800488" w:rsidRPr="00B157F0" w:rsidTr="00EC38A9">
        <w:trPr>
          <w:trHeight w:val="480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800488" w:rsidRPr="00B157F0" w:rsidRDefault="00800488" w:rsidP="002B5B36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  <w:r w:rsidR="002B5B36">
              <w:rPr>
                <w:sz w:val="20"/>
                <w:szCs w:val="20"/>
              </w:rPr>
              <w:t>CHE</w:t>
            </w:r>
            <w:r w:rsidR="00862246" w:rsidRPr="00B157F0">
              <w:rPr>
                <w:sz w:val="20"/>
                <w:szCs w:val="20"/>
              </w:rPr>
              <w:t>300</w:t>
            </w:r>
            <w:r w:rsidR="00756EBD">
              <w:rPr>
                <w:sz w:val="20"/>
                <w:szCs w:val="20"/>
              </w:rPr>
              <w:t xml:space="preserve"> </w:t>
            </w:r>
            <w:r w:rsidR="00862246" w:rsidRPr="00B157F0">
              <w:rPr>
                <w:sz w:val="20"/>
                <w:szCs w:val="20"/>
              </w:rPr>
              <w:t>STAJ II</w:t>
            </w:r>
          </w:p>
        </w:tc>
      </w:tr>
      <w:tr w:rsidR="00800488" w:rsidRPr="00B157F0" w:rsidTr="00EC38A9">
        <w:trPr>
          <w:trHeight w:val="480"/>
        </w:trPr>
        <w:tc>
          <w:tcPr>
            <w:tcW w:w="3996" w:type="dxa"/>
            <w:shd w:val="clear" w:color="auto" w:fill="DEEAF6"/>
            <w:noWrap/>
            <w:vAlign w:val="center"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5216" w:type="dxa"/>
            <w:shd w:val="clear" w:color="auto" w:fill="auto"/>
            <w:noWrap/>
            <w:vAlign w:val="center"/>
          </w:tcPr>
          <w:p w:rsidR="00800488" w:rsidRPr="00B157F0" w:rsidRDefault="00862246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7</w:t>
            </w:r>
          </w:p>
        </w:tc>
      </w:tr>
      <w:tr w:rsidR="00EC38A9" w:rsidRPr="00B157F0" w:rsidTr="00EC38A9">
        <w:trPr>
          <w:trHeight w:val="825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bookmarkStart w:id="0" w:name="_GoBack" w:colFirst="1" w:colLast="1"/>
            <w:r w:rsidRPr="00B157F0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EC38A9" w:rsidRPr="00B157F0" w:rsidRDefault="00EC38A9" w:rsidP="00EC38A9">
            <w:pPr>
              <w:jc w:val="both"/>
              <w:rPr>
                <w:sz w:val="20"/>
                <w:szCs w:val="20"/>
              </w:rPr>
            </w:pPr>
            <w:r w:rsidRPr="00F033CA">
              <w:rPr>
                <w:color w:val="000000"/>
                <w:sz w:val="20"/>
                <w:szCs w:val="20"/>
              </w:rPr>
              <w:t xml:space="preserve">Kimya Mühendisliği uygulamalarının yer aldığı bir tesiste staj yapılır. </w:t>
            </w:r>
            <w:r>
              <w:rPr>
                <w:color w:val="000000"/>
                <w:sz w:val="20"/>
                <w:szCs w:val="20"/>
              </w:rPr>
              <w:t xml:space="preserve">Herhangi bir </w:t>
            </w:r>
            <w:proofErr w:type="gramStart"/>
            <w:r>
              <w:rPr>
                <w:color w:val="000000"/>
                <w:sz w:val="20"/>
                <w:szCs w:val="20"/>
              </w:rPr>
              <w:t>ekipmanda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kurulmuş kütle ve enerji denkliklerini içeren bir </w:t>
            </w:r>
            <w:r w:rsidRPr="00F033CA">
              <w:rPr>
                <w:color w:val="000000"/>
                <w:sz w:val="20"/>
                <w:szCs w:val="20"/>
              </w:rPr>
              <w:t>rapor teslim edil</w:t>
            </w:r>
            <w:r>
              <w:rPr>
                <w:color w:val="000000"/>
                <w:sz w:val="20"/>
                <w:szCs w:val="20"/>
              </w:rPr>
              <w:t>mel</w:t>
            </w:r>
            <w:r w:rsidRPr="00F033CA">
              <w:rPr>
                <w:color w:val="000000"/>
                <w:sz w:val="20"/>
                <w:szCs w:val="20"/>
              </w:rPr>
              <w:t>i</w:t>
            </w:r>
            <w:r>
              <w:rPr>
                <w:color w:val="000000"/>
                <w:sz w:val="20"/>
                <w:szCs w:val="20"/>
              </w:rPr>
              <w:t>di</w:t>
            </w:r>
            <w:r>
              <w:rPr>
                <w:color w:val="000000"/>
                <w:sz w:val="20"/>
                <w:szCs w:val="20"/>
              </w:rPr>
              <w:t>r.</w:t>
            </w:r>
          </w:p>
        </w:tc>
      </w:tr>
      <w:bookmarkEnd w:id="0"/>
      <w:tr w:rsidR="00EC38A9" w:rsidRPr="00B157F0" w:rsidTr="00EC38A9">
        <w:trPr>
          <w:trHeight w:val="600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 xml:space="preserve">Tüm kütüphane </w:t>
            </w:r>
            <w:proofErr w:type="gramStart"/>
            <w:r w:rsidRPr="00B157F0">
              <w:rPr>
                <w:sz w:val="20"/>
                <w:szCs w:val="20"/>
              </w:rPr>
              <w:t>imkanları</w:t>
            </w:r>
            <w:proofErr w:type="gramEnd"/>
          </w:p>
          <w:p w:rsidR="00EC38A9" w:rsidRPr="00B157F0" w:rsidRDefault="00EC38A9" w:rsidP="00EC38A9">
            <w:pPr>
              <w:rPr>
                <w:sz w:val="20"/>
                <w:szCs w:val="20"/>
              </w:rPr>
            </w:pPr>
          </w:p>
        </w:tc>
      </w:tr>
      <w:tr w:rsidR="00EC38A9" w:rsidRPr="00B157F0" w:rsidTr="00EC38A9">
        <w:trPr>
          <w:trHeight w:val="600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 Uzman kişi ve kurumlarla temaslar</w:t>
            </w:r>
          </w:p>
        </w:tc>
      </w:tr>
      <w:tr w:rsidR="00EC38A9" w:rsidRPr="00B157F0" w:rsidTr="00EC38A9">
        <w:trPr>
          <w:trHeight w:val="300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2</w:t>
            </w:r>
          </w:p>
        </w:tc>
      </w:tr>
      <w:tr w:rsidR="00EC38A9" w:rsidRPr="00B157F0" w:rsidTr="00EC38A9">
        <w:trPr>
          <w:trHeight w:val="585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Önkoşulları</w:t>
            </w:r>
          </w:p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 xml:space="preserve">Bu dersin önkoşulu </w:t>
            </w:r>
            <w:proofErr w:type="gramStart"/>
            <w:r w:rsidRPr="00B157F0">
              <w:rPr>
                <w:sz w:val="20"/>
                <w:szCs w:val="20"/>
              </w:rPr>
              <w:t>yada</w:t>
            </w:r>
            <w:proofErr w:type="gramEnd"/>
            <w:r w:rsidRPr="00B157F0">
              <w:rPr>
                <w:sz w:val="20"/>
                <w:szCs w:val="20"/>
              </w:rPr>
              <w:t xml:space="preserve"> eş koşulu bulunmamaktadır.</w:t>
            </w:r>
          </w:p>
        </w:tc>
      </w:tr>
      <w:tr w:rsidR="00EC38A9" w:rsidRPr="00B157F0" w:rsidTr="00EC38A9">
        <w:trPr>
          <w:trHeight w:val="300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Zorunlu</w:t>
            </w:r>
          </w:p>
        </w:tc>
      </w:tr>
      <w:tr w:rsidR="00EC38A9" w:rsidRPr="00B157F0" w:rsidTr="00EC38A9">
        <w:trPr>
          <w:trHeight w:val="300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İngilizce</w:t>
            </w:r>
          </w:p>
        </w:tc>
      </w:tr>
      <w:tr w:rsidR="00EC38A9" w:rsidRPr="00B157F0" w:rsidTr="00EC38A9">
        <w:trPr>
          <w:trHeight w:val="342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1. Staj yapılan kurumda hammaddeden son ürüne kadar uzanan üretim süreci adımlarının öğrenilmesi</w:t>
            </w:r>
          </w:p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2. Seçilen/belirlenen üniteler için madde ve enerji denkliklerinin yazılması.</w:t>
            </w:r>
          </w:p>
        </w:tc>
      </w:tr>
      <w:tr w:rsidR="00EC38A9" w:rsidRPr="00B157F0" w:rsidTr="00EC38A9">
        <w:trPr>
          <w:trHeight w:val="300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EC38A9" w:rsidRPr="00DA3CA8" w:rsidRDefault="00EC38A9" w:rsidP="00EC38A9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EC38A9" w:rsidRPr="00DA3CA8" w:rsidRDefault="00EC38A9" w:rsidP="00EC38A9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EC38A9" w:rsidRPr="00DA3CA8" w:rsidRDefault="00EC38A9" w:rsidP="00EC38A9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proofErr w:type="gramStart"/>
            <w:r w:rsidRPr="00DA3CA8">
              <w:rPr>
                <w:color w:val="000000"/>
                <w:sz w:val="20"/>
                <w:szCs w:val="20"/>
              </w:rPr>
              <w:t>Disiplin içi takımlarda etkin biçimde çalışabilme becerisi.</w:t>
            </w:r>
            <w:proofErr w:type="gramEnd"/>
          </w:p>
          <w:p w:rsidR="00EC38A9" w:rsidRPr="00DA3CA8" w:rsidRDefault="00EC38A9" w:rsidP="00EC38A9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 xml:space="preserve">Disiplinler arası takımlarda etkin biçimde çalışabilme becerisi. </w:t>
            </w:r>
          </w:p>
          <w:p w:rsidR="00EC38A9" w:rsidRPr="00DA3CA8" w:rsidRDefault="00EC38A9" w:rsidP="00EC38A9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Bireysel çalışma becerisi.</w:t>
            </w:r>
          </w:p>
          <w:p w:rsidR="00EC38A9" w:rsidRPr="00DA3CA8" w:rsidRDefault="00EC38A9" w:rsidP="00EC38A9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Türkçe sözlü ve yazılı etkin iletişim kurma becerisi; en az bir yabancı dil bilgisi.</w:t>
            </w:r>
          </w:p>
          <w:p w:rsidR="00EC38A9" w:rsidRPr="00DA3CA8" w:rsidRDefault="00EC38A9" w:rsidP="00EC38A9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proofErr w:type="gramStart"/>
            <w:r w:rsidRPr="00DA3CA8">
              <w:rPr>
                <w:color w:val="000000"/>
                <w:sz w:val="20"/>
                <w:szCs w:val="20"/>
              </w:rPr>
              <w:t>Mesleki ve etik sorumluluk bilinci.</w:t>
            </w:r>
            <w:proofErr w:type="gramEnd"/>
          </w:p>
          <w:p w:rsidR="00EC38A9" w:rsidRPr="00DA3CA8" w:rsidRDefault="00EC38A9" w:rsidP="00EC38A9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EC38A9" w:rsidRDefault="00EC38A9" w:rsidP="00EC38A9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Girişimcilik ve yenilikçilik konularında farkındalık ve sürdürülebilir kalkınma hakkında bilgi.</w:t>
            </w:r>
          </w:p>
          <w:p w:rsidR="00EC38A9" w:rsidRPr="00B157F0" w:rsidRDefault="00EC38A9" w:rsidP="00EC38A9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B157F0">
              <w:rPr>
                <w:color w:val="000000"/>
                <w:sz w:val="20"/>
                <w:szCs w:val="20"/>
              </w:rPr>
              <w:t>Mühendislik çözümlerinin hukuksal sonuçları konusunda farkındalık bilinci</w:t>
            </w:r>
          </w:p>
        </w:tc>
      </w:tr>
      <w:tr w:rsidR="00EC38A9" w:rsidRPr="00B157F0" w:rsidTr="00EC38A9">
        <w:trPr>
          <w:trHeight w:val="300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 Bu ders sadece yüz yüze eğitim şeklinde yürütülmektedir.</w:t>
            </w:r>
          </w:p>
        </w:tc>
      </w:tr>
      <w:tr w:rsidR="00EC38A9" w:rsidRPr="00B157F0" w:rsidTr="00EC38A9">
        <w:trPr>
          <w:trHeight w:val="300"/>
        </w:trPr>
        <w:tc>
          <w:tcPr>
            <w:tcW w:w="3996" w:type="dxa"/>
            <w:shd w:val="clear" w:color="auto" w:fill="DEEAF6"/>
            <w:noWrap/>
            <w:vAlign w:val="center"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5216" w:type="dxa"/>
            <w:shd w:val="clear" w:color="auto" w:fill="auto"/>
            <w:noWrap/>
            <w:vAlign w:val="center"/>
          </w:tcPr>
          <w:p w:rsidR="00EC38A9" w:rsidRPr="00B157F0" w:rsidRDefault="00EC38A9" w:rsidP="00EC38A9">
            <w:pPr>
              <w:pStyle w:val="ListeParagraf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BE2F2C">
              <w:rPr>
                <w:b/>
                <w:sz w:val="20"/>
                <w:szCs w:val="20"/>
              </w:rPr>
              <w:t xml:space="preserve"> Hafta:</w:t>
            </w:r>
            <w:r w:rsidRPr="00B157F0">
              <w:rPr>
                <w:sz w:val="20"/>
                <w:szCs w:val="20"/>
              </w:rPr>
              <w:t xml:space="preserve"> http://www.mf.gazi.edu.tr/km/staj.html</w:t>
            </w:r>
          </w:p>
        </w:tc>
      </w:tr>
      <w:tr w:rsidR="00EC38A9" w:rsidRPr="00B157F0" w:rsidTr="00EC38A9">
        <w:trPr>
          <w:trHeight w:val="1530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Öğretim Faaliyetleri</w:t>
            </w:r>
          </w:p>
          <w:p w:rsidR="00EC38A9" w:rsidRPr="00B157F0" w:rsidRDefault="00EC38A9" w:rsidP="00EC38A9">
            <w:pPr>
              <w:rPr>
                <w:bCs/>
                <w:i/>
                <w:sz w:val="20"/>
                <w:szCs w:val="20"/>
              </w:rPr>
            </w:pPr>
            <w:proofErr w:type="gramStart"/>
            <w:r w:rsidRPr="00B157F0">
              <w:rPr>
                <w:bCs/>
                <w:i/>
                <w:sz w:val="20"/>
                <w:szCs w:val="20"/>
              </w:rPr>
              <w:t>(</w:t>
            </w:r>
            <w:proofErr w:type="gramEnd"/>
            <w:r w:rsidRPr="00B157F0">
              <w:rPr>
                <w:bCs/>
                <w:i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B157F0">
              <w:rPr>
                <w:bCs/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Haftalık uygulamalı ders saati</w:t>
            </w:r>
          </w:p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Rapor hazırlama</w:t>
            </w:r>
          </w:p>
          <w:p w:rsidR="00EC38A9" w:rsidRPr="00B157F0" w:rsidRDefault="00EC38A9" w:rsidP="00EC38A9">
            <w:pPr>
              <w:rPr>
                <w:sz w:val="20"/>
                <w:szCs w:val="20"/>
              </w:rPr>
            </w:pPr>
          </w:p>
        </w:tc>
      </w:tr>
      <w:tr w:rsidR="00EC38A9" w:rsidRPr="00B157F0" w:rsidTr="00EC38A9">
        <w:trPr>
          <w:trHeight w:val="70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EC38A9" w:rsidRPr="00B157F0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EC38A9" w:rsidRPr="00B157F0" w:rsidRDefault="00EC38A9" w:rsidP="00EC38A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157F0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157F0">
                    <w:rPr>
                      <w:b/>
                      <w:sz w:val="20"/>
                      <w:szCs w:val="20"/>
                    </w:rPr>
                    <w:t xml:space="preserve">Toplam Katkısı </w:t>
                  </w:r>
                  <w:r w:rsidRPr="00B157F0">
                    <w:rPr>
                      <w:b/>
                      <w:sz w:val="20"/>
                      <w:szCs w:val="20"/>
                    </w:rPr>
                    <w:lastRenderedPageBreak/>
                    <w:t>(%)</w:t>
                  </w:r>
                </w:p>
              </w:tc>
            </w:tr>
            <w:tr w:rsidR="00EC38A9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lastRenderedPageBreak/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C38A9" w:rsidRPr="00B157F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C38A9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EC38A9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C38A9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EC38A9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Kısa Sınav</w:t>
                  </w:r>
                </w:p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C38A9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157F0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B157F0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EC38A9" w:rsidRPr="00B157F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C38A9" w:rsidRPr="00B157F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C38A9" w:rsidRPr="00B157F0" w:rsidRDefault="00EC38A9" w:rsidP="00EC38A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C38A9" w:rsidRPr="00B157F0" w:rsidRDefault="00EC38A9" w:rsidP="00EC38A9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</w:p>
        </w:tc>
      </w:tr>
      <w:tr w:rsidR="00EC38A9" w:rsidRPr="00B157F0" w:rsidTr="00EC38A9">
        <w:trPr>
          <w:trHeight w:val="70"/>
        </w:trPr>
        <w:tc>
          <w:tcPr>
            <w:tcW w:w="3996" w:type="dxa"/>
            <w:shd w:val="clear" w:color="auto" w:fill="DEEAF6"/>
            <w:noWrap/>
            <w:vAlign w:val="center"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5216" w:type="dxa"/>
            <w:shd w:val="clear" w:color="auto" w:fill="auto"/>
            <w:noWrap/>
            <w:vAlign w:val="center"/>
          </w:tcPr>
          <w:tbl>
            <w:tblPr>
              <w:tblW w:w="506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92"/>
              <w:gridCol w:w="741"/>
              <w:gridCol w:w="840"/>
              <w:gridCol w:w="941"/>
            </w:tblGrid>
            <w:tr w:rsidR="00EC38A9" w:rsidRPr="00B157F0" w:rsidTr="00BE2F2C">
              <w:trPr>
                <w:trHeight w:val="750"/>
                <w:jc w:val="center"/>
              </w:trPr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157F0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157F0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157F0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157F0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B157F0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C38A9" w:rsidRDefault="00EC38A9" w:rsidP="00EC38A9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50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2</w:t>
                  </w:r>
                </w:p>
              </w:tc>
            </w:tr>
            <w:tr w:rsidR="00EC38A9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157F0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2</w:t>
                  </w:r>
                </w:p>
              </w:tc>
            </w:tr>
          </w:tbl>
          <w:p w:rsidR="00EC38A9" w:rsidRPr="00B157F0" w:rsidRDefault="00EC38A9" w:rsidP="00EC38A9">
            <w:pPr>
              <w:jc w:val="center"/>
              <w:rPr>
                <w:sz w:val="20"/>
                <w:szCs w:val="20"/>
              </w:rPr>
            </w:pPr>
          </w:p>
        </w:tc>
      </w:tr>
      <w:tr w:rsidR="00EC38A9" w:rsidRPr="00B157F0" w:rsidTr="00EC38A9">
        <w:trPr>
          <w:trHeight w:val="1635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216" w:type="dxa"/>
            <w:shd w:val="clear" w:color="auto" w:fill="auto"/>
            <w:noWrap/>
            <w:vAlign w:val="center"/>
            <w:hideMark/>
          </w:tcPr>
          <w:tbl>
            <w:tblPr>
              <w:tblW w:w="54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2850"/>
              <w:gridCol w:w="421"/>
              <w:gridCol w:w="373"/>
              <w:gridCol w:w="421"/>
              <w:gridCol w:w="373"/>
              <w:gridCol w:w="349"/>
            </w:tblGrid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Mühendislik uygulamaları için gerekli olan modern teknik ve araçları geliştirme, seçme ve </w:t>
                  </w:r>
                  <w:r w:rsidRPr="00BB73D1">
                    <w:rPr>
                      <w:sz w:val="18"/>
                      <w:szCs w:val="18"/>
                    </w:rPr>
                    <w:lastRenderedPageBreak/>
                    <w:t>kullanma becerisi; bilişim teknolojilerini etkin bir şekilde kullanma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BB73D1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BB73D1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C38A9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C38A9" w:rsidRPr="00BB73D1" w:rsidRDefault="00EC38A9" w:rsidP="00EC38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EC38A9" w:rsidRPr="00B157F0" w:rsidRDefault="00EC38A9" w:rsidP="00EC38A9">
            <w:pPr>
              <w:rPr>
                <w:sz w:val="20"/>
                <w:szCs w:val="20"/>
              </w:rPr>
            </w:pPr>
          </w:p>
        </w:tc>
      </w:tr>
      <w:tr w:rsidR="00EC38A9" w:rsidRPr="00B157F0" w:rsidTr="00EC38A9">
        <w:trPr>
          <w:trHeight w:val="1209"/>
        </w:trPr>
        <w:tc>
          <w:tcPr>
            <w:tcW w:w="3996" w:type="dxa"/>
            <w:shd w:val="clear" w:color="auto" w:fill="DEEAF6"/>
            <w:noWrap/>
            <w:vAlign w:val="center"/>
            <w:hideMark/>
          </w:tcPr>
          <w:p w:rsidR="00EC38A9" w:rsidRPr="00B157F0" w:rsidRDefault="00EC38A9" w:rsidP="00EC38A9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B157F0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B157F0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5216" w:type="dxa"/>
            <w:shd w:val="clear" w:color="auto" w:fill="auto"/>
            <w:vAlign w:val="center"/>
            <w:hideMark/>
          </w:tcPr>
          <w:p w:rsidR="00EC38A9" w:rsidRPr="00B157F0" w:rsidRDefault="00EC38A9" w:rsidP="00EC38A9">
            <w:pPr>
              <w:pStyle w:val="ListeParagraf"/>
              <w:ind w:left="2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Kimya Mühendisliği Bölümü, Endüstri ile İlişkiler ve Staj Komisyonu</w:t>
            </w:r>
          </w:p>
        </w:tc>
      </w:tr>
    </w:tbl>
    <w:p w:rsidR="00800488" w:rsidRPr="00B157F0" w:rsidRDefault="00800488" w:rsidP="00800488">
      <w:pPr>
        <w:rPr>
          <w:i/>
        </w:rPr>
      </w:pPr>
    </w:p>
    <w:p w:rsidR="00800488" w:rsidRPr="00B157F0" w:rsidRDefault="00800488" w:rsidP="00800488">
      <w:pPr>
        <w:spacing w:after="160" w:line="259" w:lineRule="auto"/>
        <w:rPr>
          <w:i/>
        </w:rPr>
      </w:pPr>
    </w:p>
    <w:p w:rsidR="00800488" w:rsidRPr="00B157F0" w:rsidRDefault="00800488" w:rsidP="00800488">
      <w:pPr>
        <w:spacing w:after="160" w:line="259" w:lineRule="auto"/>
        <w:rPr>
          <w:i/>
        </w:rPr>
      </w:pPr>
    </w:p>
    <w:p w:rsidR="00831005" w:rsidRPr="00B157F0" w:rsidRDefault="00EC38A9"/>
    <w:sectPr w:rsidR="00831005" w:rsidRPr="00B157F0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F1602"/>
    <w:multiLevelType w:val="hybridMultilevel"/>
    <w:tmpl w:val="45D693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1CDE"/>
    <w:multiLevelType w:val="multilevel"/>
    <w:tmpl w:val="D97047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4"/>
      <w:numFmt w:val="decimal"/>
      <w:lvlText w:val="%1-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0B355E"/>
    <w:rsid w:val="0014352F"/>
    <w:rsid w:val="00156F56"/>
    <w:rsid w:val="00206AD7"/>
    <w:rsid w:val="002B5B36"/>
    <w:rsid w:val="00350C05"/>
    <w:rsid w:val="004D4454"/>
    <w:rsid w:val="007032D9"/>
    <w:rsid w:val="00756EBD"/>
    <w:rsid w:val="00800488"/>
    <w:rsid w:val="00853CD3"/>
    <w:rsid w:val="00857EE4"/>
    <w:rsid w:val="00862246"/>
    <w:rsid w:val="00B157F0"/>
    <w:rsid w:val="00BD126D"/>
    <w:rsid w:val="00BE2F2C"/>
    <w:rsid w:val="00C67051"/>
    <w:rsid w:val="00E83F26"/>
    <w:rsid w:val="00EC38A9"/>
    <w:rsid w:val="00ED7139"/>
    <w:rsid w:val="00F028F6"/>
    <w:rsid w:val="00F64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6224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8</cp:revision>
  <dcterms:created xsi:type="dcterms:W3CDTF">2018-06-29T05:20:00Z</dcterms:created>
  <dcterms:modified xsi:type="dcterms:W3CDTF">2018-08-16T12:27:00Z</dcterms:modified>
</cp:coreProperties>
</file>